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3A0" w:rsidRDefault="00AF428A" w:rsidP="002943A0">
      <w:pPr>
        <w:pStyle w:val="NoSpacing"/>
        <w:jc w:val="center"/>
        <w:rPr>
          <w:b/>
        </w:rPr>
      </w:pPr>
      <w:r>
        <w:rPr>
          <w:b/>
        </w:rPr>
        <w:t xml:space="preserve"> </w:t>
      </w:r>
      <w:bookmarkStart w:id="0" w:name="_GoBack"/>
      <w:bookmarkEnd w:id="0"/>
      <w:r w:rsidR="002943A0">
        <w:rPr>
          <w:b/>
        </w:rPr>
        <w:t xml:space="preserve">CITY OF COLBERT PUBLIC HEARING </w:t>
      </w:r>
    </w:p>
    <w:p w:rsidR="002943A0" w:rsidRDefault="002943A0" w:rsidP="002943A0">
      <w:pPr>
        <w:pStyle w:val="NoSpacing"/>
        <w:jc w:val="center"/>
        <w:rPr>
          <w:b/>
        </w:rPr>
      </w:pPr>
      <w:r>
        <w:rPr>
          <w:b/>
        </w:rPr>
        <w:t>BUDGET HEARING 6:30 P.M.</w:t>
      </w:r>
    </w:p>
    <w:p w:rsidR="002943A0" w:rsidRDefault="002943A0" w:rsidP="002943A0">
      <w:pPr>
        <w:pStyle w:val="NoSpacing"/>
      </w:pPr>
      <w:r>
        <w:t>Present:  Joy Meadow, Joe McGuffin, Tim Wyatt, Roger Fortson, Bert Robinson, Evelyn Power, Ann Waggoner, Vicky Smith, John Waggoner, Mayor Chris Peck</w:t>
      </w:r>
    </w:p>
    <w:p w:rsidR="002943A0" w:rsidRDefault="002943A0" w:rsidP="002943A0">
      <w:pPr>
        <w:pStyle w:val="NoSpacing"/>
      </w:pPr>
    </w:p>
    <w:p w:rsidR="002943A0" w:rsidRDefault="002943A0" w:rsidP="002943A0">
      <w:pPr>
        <w:pStyle w:val="NoSpacing"/>
      </w:pPr>
      <w:r>
        <w:t xml:space="preserve">Discussion was held on the need to find a new source of water.  </w:t>
      </w:r>
    </w:p>
    <w:p w:rsidR="002943A0" w:rsidRDefault="002943A0" w:rsidP="002943A0">
      <w:pPr>
        <w:pStyle w:val="NoSpacing"/>
      </w:pPr>
      <w:r>
        <w:t xml:space="preserve">Discussion and information was given as to the amount required of SPLOST funds. </w:t>
      </w:r>
    </w:p>
    <w:p w:rsidR="002943A0" w:rsidRDefault="002943A0" w:rsidP="002943A0">
      <w:pPr>
        <w:pStyle w:val="NoSpacing"/>
        <w:rPr>
          <w:b/>
        </w:rPr>
      </w:pPr>
      <w:r>
        <w:t>Meeting Adjourned</w:t>
      </w:r>
    </w:p>
    <w:p w:rsidR="001809B5" w:rsidRPr="002943A0" w:rsidRDefault="002943A0" w:rsidP="002943A0">
      <w:pPr>
        <w:pStyle w:val="NoSpacing"/>
        <w:jc w:val="center"/>
        <w:rPr>
          <w:b/>
        </w:rPr>
      </w:pPr>
      <w:r w:rsidRPr="002943A0">
        <w:rPr>
          <w:b/>
        </w:rPr>
        <w:t>CITY OF COLBERT</w:t>
      </w:r>
    </w:p>
    <w:p w:rsidR="002943A0" w:rsidRPr="002943A0" w:rsidRDefault="002943A0" w:rsidP="002943A0">
      <w:pPr>
        <w:pStyle w:val="NoSpacing"/>
        <w:jc w:val="center"/>
        <w:rPr>
          <w:b/>
        </w:rPr>
      </w:pPr>
      <w:r w:rsidRPr="002943A0">
        <w:rPr>
          <w:b/>
        </w:rPr>
        <w:t>COUNCIL MEETING</w:t>
      </w:r>
      <w:r>
        <w:rPr>
          <w:b/>
        </w:rPr>
        <w:t xml:space="preserve"> 7:00 P.M.</w:t>
      </w:r>
    </w:p>
    <w:p w:rsidR="002943A0" w:rsidRDefault="002943A0" w:rsidP="002943A0">
      <w:pPr>
        <w:pStyle w:val="NoSpacing"/>
        <w:jc w:val="center"/>
        <w:rPr>
          <w:b/>
        </w:rPr>
      </w:pPr>
      <w:r w:rsidRPr="002943A0">
        <w:rPr>
          <w:b/>
        </w:rPr>
        <w:t>OCTOBER 1, 2018</w:t>
      </w:r>
    </w:p>
    <w:p w:rsidR="002943A0" w:rsidRDefault="00145C9B" w:rsidP="002943A0">
      <w:pPr>
        <w:pStyle w:val="NoSpacing"/>
      </w:pPr>
      <w:r w:rsidRPr="00145C9B">
        <w:t>Call to Order and Prayer by Mayor Peck.</w:t>
      </w:r>
    </w:p>
    <w:p w:rsidR="00145C9B" w:rsidRDefault="00145C9B" w:rsidP="002943A0">
      <w:pPr>
        <w:pStyle w:val="NoSpacing"/>
      </w:pPr>
      <w:r>
        <w:t>Motion to Adopt the October 1, 2018 Agenda – by Tim Wyatt and seconded by Roger Fortson.  All approved.</w:t>
      </w:r>
    </w:p>
    <w:p w:rsidR="00145C9B" w:rsidRDefault="00145C9B" w:rsidP="002943A0">
      <w:pPr>
        <w:pStyle w:val="NoSpacing"/>
      </w:pPr>
      <w:r>
        <w:t>Approval of Minutes from September 4</w:t>
      </w:r>
      <w:r w:rsidRPr="00145C9B">
        <w:rPr>
          <w:vertAlign w:val="superscript"/>
        </w:rPr>
        <w:t>th</w:t>
      </w:r>
      <w:r>
        <w:t>, 2018 meeting, approved as typed.</w:t>
      </w:r>
    </w:p>
    <w:p w:rsidR="00145C9B" w:rsidRDefault="00145C9B" w:rsidP="002943A0">
      <w:pPr>
        <w:pStyle w:val="NoSpacing"/>
      </w:pPr>
    </w:p>
    <w:p w:rsidR="00145C9B" w:rsidRDefault="00145C9B" w:rsidP="002943A0">
      <w:pPr>
        <w:pStyle w:val="NoSpacing"/>
      </w:pPr>
      <w:r>
        <w:t xml:space="preserve">NEW BUSINESS:  </w:t>
      </w:r>
    </w:p>
    <w:p w:rsidR="00145C9B" w:rsidRDefault="00145C9B" w:rsidP="002943A0">
      <w:pPr>
        <w:pStyle w:val="NoSpacing"/>
      </w:pPr>
      <w:r>
        <w:t>Fund Report – Read</w:t>
      </w:r>
    </w:p>
    <w:p w:rsidR="00A93924" w:rsidRDefault="00A93924" w:rsidP="002943A0">
      <w:pPr>
        <w:pStyle w:val="NoSpacing"/>
      </w:pPr>
    </w:p>
    <w:p w:rsidR="00145C9B" w:rsidRDefault="00145C9B" w:rsidP="002943A0">
      <w:pPr>
        <w:pStyle w:val="NoSpacing"/>
      </w:pPr>
      <w:r>
        <w:t>Deputy Report by Deputy McGuffin given.</w:t>
      </w:r>
    </w:p>
    <w:p w:rsidR="00A93924" w:rsidRDefault="00A93924" w:rsidP="002943A0">
      <w:pPr>
        <w:pStyle w:val="NoSpacing"/>
      </w:pPr>
    </w:p>
    <w:p w:rsidR="00145C9B" w:rsidRDefault="00145C9B" w:rsidP="002943A0">
      <w:pPr>
        <w:pStyle w:val="NoSpacing"/>
      </w:pPr>
      <w:r>
        <w:t>Adoption of 2019 Budget – Motion to adopt the 2019 Budget made by Tim Wyatt and seconded by Roger Fortson.  All approved.</w:t>
      </w:r>
    </w:p>
    <w:p w:rsidR="00A93924" w:rsidRDefault="00A93924" w:rsidP="002943A0">
      <w:pPr>
        <w:pStyle w:val="NoSpacing"/>
      </w:pPr>
    </w:p>
    <w:p w:rsidR="00145C9B" w:rsidRDefault="00145C9B" w:rsidP="002943A0">
      <w:pPr>
        <w:pStyle w:val="NoSpacing"/>
      </w:pPr>
      <w:r>
        <w:t xml:space="preserve">Grass-cutting Bids – T-n-T Lawn Maintenance are discontinuing their services for the city after this year.  Bids for the cemetery and city will be advertised for the year 2019. </w:t>
      </w:r>
    </w:p>
    <w:p w:rsidR="00A93924" w:rsidRDefault="00A93924" w:rsidP="002943A0">
      <w:pPr>
        <w:pStyle w:val="NoSpacing"/>
      </w:pPr>
    </w:p>
    <w:p w:rsidR="00F57E45" w:rsidRDefault="00145C9B" w:rsidP="002943A0">
      <w:pPr>
        <w:pStyle w:val="NoSpacing"/>
      </w:pPr>
      <w:r>
        <w:t xml:space="preserve">Waterline Replacement by Fortis Engineering is in progress on Peachtree Street, Leon Street </w:t>
      </w:r>
      <w:proofErr w:type="gramStart"/>
      <w:r>
        <w:t>and  Colbert</w:t>
      </w:r>
      <w:proofErr w:type="gramEnd"/>
      <w:r w:rsidR="00282EEF">
        <w:t xml:space="preserve"> </w:t>
      </w:r>
      <w:r w:rsidR="00A93924">
        <w:t>-</w:t>
      </w:r>
      <w:r>
        <w:t xml:space="preserve"> Danielsville Road.  There will be an additional charge of $10,200 </w:t>
      </w:r>
      <w:r w:rsidR="00F57E45">
        <w:t>making a total of $87,394.00.</w:t>
      </w:r>
    </w:p>
    <w:p w:rsidR="00F57E45" w:rsidRDefault="00F57E45" w:rsidP="002943A0">
      <w:pPr>
        <w:pStyle w:val="NoSpacing"/>
      </w:pPr>
      <w:r>
        <w:t>This charge is due to the additional cut-offs and valves.  A motion was made by Bert Robinson to accept the Change Order and second</w:t>
      </w:r>
      <w:r w:rsidR="00211B77">
        <w:t>ed by Tim Wyatt.  All approved.</w:t>
      </w:r>
    </w:p>
    <w:p w:rsidR="00A93924" w:rsidRDefault="00A93924" w:rsidP="00981B88">
      <w:pPr>
        <w:pStyle w:val="NoSpacing"/>
      </w:pPr>
    </w:p>
    <w:p w:rsidR="00145C9B" w:rsidRDefault="00F57E45" w:rsidP="00981B88">
      <w:pPr>
        <w:pStyle w:val="NoSpacing"/>
      </w:pPr>
      <w:r>
        <w:t xml:space="preserve">Outdoor Advertising Signs and Billboards:  A request has been made by </w:t>
      </w:r>
      <w:r w:rsidR="00C529D6">
        <w:t xml:space="preserve">Railroad Outdoor, LLC </w:t>
      </w:r>
      <w:r w:rsidR="002F28CF">
        <w:t xml:space="preserve">to install an outdoor advertising billboard sign on subject property 0058-145 (attached) property located at 419 Fifth Avenue E, Colbert, Georgia.  </w:t>
      </w:r>
      <w:r w:rsidR="00182661">
        <w:t xml:space="preserve"> </w:t>
      </w:r>
      <w:r w:rsidR="005009CE">
        <w:t xml:space="preserve">This property is located both in and out of City Limits.  The designated placing for the proposed billboard is on the property located in County.  The county </w:t>
      </w:r>
      <w:r w:rsidR="00A93924">
        <w:t xml:space="preserve">has stated the City has jurisdiction over this property and they will </w:t>
      </w:r>
      <w:r w:rsidR="005009CE">
        <w:t>not grant permit</w:t>
      </w:r>
      <w:r w:rsidR="00A93924">
        <w:t xml:space="preserve">.  </w:t>
      </w:r>
      <w:r w:rsidR="00981B88">
        <w:t xml:space="preserve">Attorney Dale Perry will discuss the issue with the County.  </w:t>
      </w:r>
    </w:p>
    <w:p w:rsidR="0020532F" w:rsidRDefault="0020532F" w:rsidP="00981B88">
      <w:pPr>
        <w:pStyle w:val="NoSpacing"/>
      </w:pPr>
    </w:p>
    <w:p w:rsidR="0020532F" w:rsidRDefault="0020532F" w:rsidP="00981B88">
      <w:pPr>
        <w:pStyle w:val="NoSpacing"/>
      </w:pPr>
      <w:r>
        <w:t xml:space="preserve">Public Hearing will be held on October 15, 2018 at 6:30 followed by Special Called Council Meeting at 7:00 for the purpose of Zoning Ordinance Amendments.  </w:t>
      </w:r>
    </w:p>
    <w:p w:rsidR="0020532F" w:rsidRDefault="0020532F" w:rsidP="00981B88">
      <w:pPr>
        <w:pStyle w:val="NoSpacing"/>
      </w:pPr>
    </w:p>
    <w:p w:rsidR="00D4295D" w:rsidRDefault="0020532F" w:rsidP="00981B88">
      <w:pPr>
        <w:pStyle w:val="NoSpacing"/>
      </w:pPr>
      <w:r>
        <w:t>A motion by Tim Wyatt was made to replace the “Yield” sign with a “Stop” sign at the end of Third Street joining Hardman Morris Road</w:t>
      </w:r>
      <w:r w:rsidR="00282EEF">
        <w:t>.</w:t>
      </w:r>
      <w:r>
        <w:t xml:space="preserve">  </w:t>
      </w:r>
      <w:r w:rsidR="00D4295D">
        <w:t>Motion</w:t>
      </w:r>
      <w:r>
        <w:t xml:space="preserve"> seconded by Roger Fortson.  All approved. </w:t>
      </w:r>
    </w:p>
    <w:p w:rsidR="00D4295D" w:rsidRDefault="00D4295D" w:rsidP="00981B88">
      <w:pPr>
        <w:pStyle w:val="NoSpacing"/>
      </w:pPr>
    </w:p>
    <w:p w:rsidR="00D4295D" w:rsidRDefault="00375E5F" w:rsidP="00981B88">
      <w:pPr>
        <w:pStyle w:val="NoSpacing"/>
      </w:pPr>
      <w:r>
        <w:t>A leak has been reported in the</w:t>
      </w:r>
      <w:r w:rsidR="00D4295D">
        <w:t xml:space="preserve"> roof over restroom at old firehall.  </w:t>
      </w:r>
      <w:r>
        <w:t xml:space="preserve">It was recommended </w:t>
      </w:r>
      <w:r w:rsidR="00D4295D">
        <w:t xml:space="preserve">that Tom Jackson look at it and place a bid on repair.  The kitchen in the old fire hall needs cleaning and the sink needs replacing.  Ray Thomas will check on that.  Joy Meadow stated the old grinder belonged to Mitchell and Kenny Meadow and they would like to have it back.  </w:t>
      </w:r>
    </w:p>
    <w:p w:rsidR="00D4295D" w:rsidRDefault="00D4295D" w:rsidP="00981B88">
      <w:pPr>
        <w:pStyle w:val="NoSpacing"/>
      </w:pPr>
    </w:p>
    <w:p w:rsidR="00D4295D" w:rsidRDefault="00D4295D" w:rsidP="00981B88">
      <w:pPr>
        <w:pStyle w:val="NoSpacing"/>
      </w:pPr>
      <w:r>
        <w:t>Tim Wyatt checked with All About Asphalt, Inc. on the repair of the lot across from Post Office.  The cost is $500.00.  Tim Wyatt made a motion to go ahead and repair it.  Motion was seconded by Roger Fortson.  All Approved.</w:t>
      </w:r>
    </w:p>
    <w:p w:rsidR="00D4295D" w:rsidRDefault="00D4295D" w:rsidP="00981B88">
      <w:pPr>
        <w:pStyle w:val="NoSpacing"/>
      </w:pPr>
    </w:p>
    <w:p w:rsidR="00D4295D" w:rsidRDefault="00D4295D" w:rsidP="00981B88">
      <w:pPr>
        <w:pStyle w:val="NoSpacing"/>
      </w:pPr>
      <w:r>
        <w:t>Garden Fence – Tom Jackson will look at garden fence and give a price on repair and painting it.  Motion was made by Tim Wyatt and seconded by Roger Fortson to proceed with the repair.  All approved.</w:t>
      </w:r>
    </w:p>
    <w:p w:rsidR="00D4295D" w:rsidRDefault="00D4295D" w:rsidP="00981B88">
      <w:pPr>
        <w:pStyle w:val="NoSpacing"/>
      </w:pPr>
    </w:p>
    <w:p w:rsidR="00D4295D" w:rsidRDefault="00D4295D" w:rsidP="00981B88">
      <w:pPr>
        <w:pStyle w:val="NoSpacing"/>
      </w:pPr>
      <w:r>
        <w:t>The staff requested permission to purchase two (2) picnic tables for the Pavilion.  Tim Wyatt made a motion to allow the purchase and motion seconded by Bert Robinson.  All approved.</w:t>
      </w:r>
    </w:p>
    <w:p w:rsidR="00D4295D" w:rsidRDefault="00D4295D" w:rsidP="00981B88">
      <w:pPr>
        <w:pStyle w:val="NoSpacing"/>
      </w:pPr>
    </w:p>
    <w:p w:rsidR="00B40627" w:rsidRDefault="00B40627" w:rsidP="00981B88">
      <w:pPr>
        <w:pStyle w:val="NoSpacing"/>
      </w:pPr>
      <w:r>
        <w:t xml:space="preserve">The staff also requested the upholstered chairs in the meeting room be re-covered and painted.  Vicky Smith said she would check into the prices and advise council next meeting.  </w:t>
      </w:r>
    </w:p>
    <w:p w:rsidR="00B40627" w:rsidRDefault="00B40627" w:rsidP="00981B88">
      <w:pPr>
        <w:pStyle w:val="NoSpacing"/>
      </w:pPr>
    </w:p>
    <w:p w:rsidR="00B40627" w:rsidRDefault="00B40627" w:rsidP="00981B88">
      <w:pPr>
        <w:pStyle w:val="NoSpacing"/>
      </w:pPr>
      <w:r>
        <w:t xml:space="preserve">Application for LMIG funding for streets is due end of December.  The council </w:t>
      </w:r>
      <w:r w:rsidR="00375E5F">
        <w:t>was</w:t>
      </w:r>
      <w:r>
        <w:t xml:space="preserve"> asked to look at the streets and advise what streets needed to be resurfaced </w:t>
      </w:r>
      <w:r w:rsidR="00375E5F">
        <w:t xml:space="preserve">and report </w:t>
      </w:r>
      <w:r>
        <w:t>at next meeting.</w:t>
      </w:r>
    </w:p>
    <w:p w:rsidR="00B40627" w:rsidRDefault="00B40627" w:rsidP="00981B88">
      <w:pPr>
        <w:pStyle w:val="NoSpacing"/>
      </w:pPr>
    </w:p>
    <w:p w:rsidR="00B40627" w:rsidRDefault="00B40627" w:rsidP="00981B88">
      <w:pPr>
        <w:pStyle w:val="NoSpacing"/>
      </w:pPr>
      <w:r>
        <w:t>OLD BUSINESS</w:t>
      </w:r>
      <w:r w:rsidR="00375E5F">
        <w:t>:</w:t>
      </w:r>
    </w:p>
    <w:p w:rsidR="00B40627" w:rsidRDefault="00B40627" w:rsidP="00981B88">
      <w:pPr>
        <w:pStyle w:val="NoSpacing"/>
      </w:pPr>
    </w:p>
    <w:p w:rsidR="00C24FC4" w:rsidRDefault="00C24FC4" w:rsidP="00981B88">
      <w:pPr>
        <w:pStyle w:val="NoSpacing"/>
      </w:pPr>
      <w:proofErr w:type="spellStart"/>
      <w:r>
        <w:t>Municode</w:t>
      </w:r>
      <w:proofErr w:type="spellEnd"/>
      <w:r>
        <w:t xml:space="preserve"> Update – Attorney Perry has finished his update and changes on the proofs and sent them to </w:t>
      </w:r>
      <w:proofErr w:type="spellStart"/>
      <w:r>
        <w:t>Municode</w:t>
      </w:r>
      <w:proofErr w:type="spellEnd"/>
      <w:r>
        <w:t>.</w:t>
      </w:r>
    </w:p>
    <w:p w:rsidR="00C24FC4" w:rsidRDefault="00C24FC4" w:rsidP="00981B88">
      <w:pPr>
        <w:pStyle w:val="NoSpacing"/>
      </w:pPr>
    </w:p>
    <w:p w:rsidR="00C24FC4" w:rsidRDefault="00C24FC4" w:rsidP="00981B88">
      <w:pPr>
        <w:pStyle w:val="NoSpacing"/>
      </w:pPr>
      <w:r>
        <w:t xml:space="preserve">Lot Size Ordinance and Sign Ordinance – The lot size requirements in the City would increase from 44,100 square feet (or 1 Acre) to 66,150 square feet (or 1 1/2 Acre) </w:t>
      </w:r>
      <w:r w:rsidR="00375E5F">
        <w:t xml:space="preserve">per dwelling.  Attorney Perry will complete the Ordinance by next meeting.  </w:t>
      </w:r>
      <w:r>
        <w:t xml:space="preserve"> </w:t>
      </w:r>
    </w:p>
    <w:p w:rsidR="00C24FC4" w:rsidRDefault="00C24FC4" w:rsidP="00981B88">
      <w:pPr>
        <w:pStyle w:val="NoSpacing"/>
      </w:pPr>
    </w:p>
    <w:p w:rsidR="00C24FC4" w:rsidRDefault="00C24FC4" w:rsidP="00981B88">
      <w:pPr>
        <w:pStyle w:val="NoSpacing"/>
      </w:pPr>
      <w:r>
        <w:t xml:space="preserve">Sheriff’s Contract has been sent to the Sheriff’s Office for signing.  </w:t>
      </w:r>
    </w:p>
    <w:p w:rsidR="00C24FC4" w:rsidRDefault="00C24FC4" w:rsidP="00981B88">
      <w:pPr>
        <w:pStyle w:val="NoSpacing"/>
      </w:pPr>
    </w:p>
    <w:p w:rsidR="00C24FC4" w:rsidRDefault="00C24FC4" w:rsidP="00981B88">
      <w:pPr>
        <w:pStyle w:val="NoSpacing"/>
      </w:pPr>
      <w:r>
        <w:t>DEPARTMENT REPORTS:</w:t>
      </w:r>
    </w:p>
    <w:p w:rsidR="00C24FC4" w:rsidRDefault="00C24FC4" w:rsidP="00981B88">
      <w:pPr>
        <w:pStyle w:val="NoSpacing"/>
      </w:pPr>
      <w:r>
        <w:t>Mr. John advised the Cemetery Wall Repair was nearly completed.</w:t>
      </w:r>
    </w:p>
    <w:p w:rsidR="00C24FC4" w:rsidRDefault="00C24FC4" w:rsidP="00981B88">
      <w:pPr>
        <w:pStyle w:val="NoSpacing"/>
      </w:pPr>
      <w:r>
        <w:t xml:space="preserve">Mayor Peck stated the Audit Report 2017 was complete and on file.  </w:t>
      </w:r>
    </w:p>
    <w:p w:rsidR="00A354B3" w:rsidRDefault="00A354B3" w:rsidP="00981B88">
      <w:pPr>
        <w:pStyle w:val="NoSpacing"/>
      </w:pPr>
      <w:r>
        <w:t xml:space="preserve">Attorney Perry will send letters to two resident owners on status of condemned buildings. </w:t>
      </w:r>
    </w:p>
    <w:p w:rsidR="00C24FC4" w:rsidRDefault="00C24FC4" w:rsidP="00981B88">
      <w:pPr>
        <w:pStyle w:val="NoSpacing"/>
      </w:pPr>
      <w:r>
        <w:t>Mayor Peck reminded the Council that the Colbert Baptist Church was holding “Celebrate Colbert” on October 20, 2018 from 4:00 – 7:00 at the Park.</w:t>
      </w:r>
    </w:p>
    <w:p w:rsidR="00C24FC4" w:rsidRDefault="00C24FC4" w:rsidP="00981B88">
      <w:pPr>
        <w:pStyle w:val="NoSpacing"/>
      </w:pPr>
    </w:p>
    <w:p w:rsidR="00C24FC4" w:rsidRDefault="00C24FC4" w:rsidP="00981B88">
      <w:pPr>
        <w:pStyle w:val="NoSpacing"/>
      </w:pPr>
      <w:r>
        <w:t>Christmas in Colbert Meeting to follow this meeting.</w:t>
      </w:r>
    </w:p>
    <w:p w:rsidR="00C24FC4" w:rsidRDefault="00C24FC4" w:rsidP="00981B88">
      <w:pPr>
        <w:pStyle w:val="NoSpacing"/>
      </w:pPr>
    </w:p>
    <w:p w:rsidR="00C24FC4" w:rsidRDefault="00C24FC4" w:rsidP="00981B88">
      <w:pPr>
        <w:pStyle w:val="NoSpacing"/>
      </w:pPr>
      <w:r>
        <w:t>Roger Fortson made a motion to adjourn meeting and motion seconded by Bert Robinson.  All approved.</w:t>
      </w:r>
    </w:p>
    <w:p w:rsidR="00C24FC4" w:rsidRDefault="00C24FC4" w:rsidP="00981B88">
      <w:pPr>
        <w:pStyle w:val="NoSpacing"/>
      </w:pPr>
    </w:p>
    <w:p w:rsidR="00C24FC4" w:rsidRDefault="00C24FC4" w:rsidP="00981B88">
      <w:pPr>
        <w:pStyle w:val="NoSpacing"/>
      </w:pPr>
    </w:p>
    <w:p w:rsidR="00C24FC4" w:rsidRDefault="00C24FC4" w:rsidP="00981B88">
      <w:pPr>
        <w:pStyle w:val="NoSpacing"/>
      </w:pPr>
    </w:p>
    <w:p w:rsidR="0020532F" w:rsidRPr="00145C9B" w:rsidRDefault="0020532F" w:rsidP="00981B88">
      <w:pPr>
        <w:pStyle w:val="NoSpacing"/>
      </w:pPr>
      <w:r>
        <w:t xml:space="preserve">  </w:t>
      </w:r>
    </w:p>
    <w:sectPr w:rsidR="0020532F" w:rsidRPr="00145C9B" w:rsidSect="00B4062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A0"/>
    <w:rsid w:val="00145C9B"/>
    <w:rsid w:val="001809B5"/>
    <w:rsid w:val="00182661"/>
    <w:rsid w:val="0020532F"/>
    <w:rsid w:val="00211B77"/>
    <w:rsid w:val="00282EEF"/>
    <w:rsid w:val="002943A0"/>
    <w:rsid w:val="002F28CF"/>
    <w:rsid w:val="00375E5F"/>
    <w:rsid w:val="003D4A8D"/>
    <w:rsid w:val="005009CE"/>
    <w:rsid w:val="00981B88"/>
    <w:rsid w:val="00A354B3"/>
    <w:rsid w:val="00A93924"/>
    <w:rsid w:val="00AD37FE"/>
    <w:rsid w:val="00AF428A"/>
    <w:rsid w:val="00B40627"/>
    <w:rsid w:val="00C24FC4"/>
    <w:rsid w:val="00C529D6"/>
    <w:rsid w:val="00D4295D"/>
    <w:rsid w:val="00F57E45"/>
    <w:rsid w:val="00F737E9"/>
    <w:rsid w:val="00F8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EE2AB-D2B5-4BF2-8C39-C9ADF15D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3A0"/>
    <w:pPr>
      <w:spacing w:after="0" w:line="240" w:lineRule="auto"/>
    </w:pPr>
  </w:style>
  <w:style w:type="paragraph" w:styleId="BalloonText">
    <w:name w:val="Balloon Text"/>
    <w:basedOn w:val="Normal"/>
    <w:link w:val="BalloonTextChar"/>
    <w:uiPriority w:val="99"/>
    <w:semiHidden/>
    <w:unhideWhenUsed/>
    <w:rsid w:val="00F83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5</cp:revision>
  <cp:lastPrinted>2018-10-05T15:09:00Z</cp:lastPrinted>
  <dcterms:created xsi:type="dcterms:W3CDTF">2018-10-04T16:19:00Z</dcterms:created>
  <dcterms:modified xsi:type="dcterms:W3CDTF">2018-10-05T15:09:00Z</dcterms:modified>
</cp:coreProperties>
</file>